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FC" w:rsidRDefault="002A06FC" w:rsidP="00A9006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18E4" w:rsidRPr="00A9006E" w:rsidRDefault="00A9006E" w:rsidP="00A9006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06E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83653F" w:rsidRDefault="00A9006E" w:rsidP="0083653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06E">
        <w:rPr>
          <w:rFonts w:ascii="Times New Roman" w:hAnsi="Times New Roman" w:cs="Times New Roman"/>
          <w:b/>
          <w:sz w:val="44"/>
          <w:szCs w:val="44"/>
        </w:rPr>
        <w:t>о переходе на цифровое телевещание</w:t>
      </w:r>
    </w:p>
    <w:p w:rsidR="0083653F" w:rsidRDefault="0083653F" w:rsidP="0083653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06FC" w:rsidRPr="0083653F" w:rsidRDefault="00A9006E" w:rsidP="0083653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06FC">
        <w:rPr>
          <w:rFonts w:ascii="Times New Roman" w:hAnsi="Times New Roman" w:cs="Times New Roman"/>
          <w:b/>
          <w:sz w:val="32"/>
          <w:szCs w:val="32"/>
        </w:rPr>
        <w:t>Уважаемые собственники и наниматели жилья!</w:t>
      </w:r>
    </w:p>
    <w:p w:rsidR="002A06FC" w:rsidRDefault="002A06FC" w:rsidP="002A06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F17" w:rsidRDefault="00A9006E" w:rsidP="00C75F17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Информируем Вас о </w:t>
      </w:r>
      <w:r w:rsidR="00C75F17">
        <w:rPr>
          <w:rFonts w:ascii="Times New Roman" w:hAnsi="Times New Roman" w:cs="Times New Roman"/>
          <w:sz w:val="32"/>
          <w:szCs w:val="32"/>
        </w:rPr>
        <w:t xml:space="preserve">том, что 14 октября текущего года будет остановлено вещание аналогового эфирного </w:t>
      </w:r>
      <w:proofErr w:type="gramStart"/>
      <w:r w:rsidR="00C75F17">
        <w:rPr>
          <w:rFonts w:ascii="Times New Roman" w:hAnsi="Times New Roman" w:cs="Times New Roman"/>
          <w:sz w:val="32"/>
          <w:szCs w:val="32"/>
        </w:rPr>
        <w:t>телевидения</w:t>
      </w:r>
      <w:proofErr w:type="gramEnd"/>
      <w:r w:rsidR="00C75F17">
        <w:rPr>
          <w:rFonts w:ascii="Times New Roman" w:hAnsi="Times New Roman" w:cs="Times New Roman"/>
          <w:sz w:val="32"/>
          <w:szCs w:val="32"/>
        </w:rPr>
        <w:t xml:space="preserve"> и Курская область в полном объеме перейдет на цифровое телевидение.</w:t>
      </w:r>
    </w:p>
    <w:p w:rsidR="00C75F17" w:rsidRDefault="00C75F17" w:rsidP="002A06FC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 чтобы принимать цифровой сигнал, необходимо иметь телевизор с функцией приема сигнала в формате </w:t>
      </w:r>
      <w:r>
        <w:rPr>
          <w:rFonts w:ascii="Times New Roman" w:hAnsi="Times New Roman" w:cs="Times New Roman"/>
          <w:sz w:val="32"/>
          <w:szCs w:val="32"/>
          <w:lang w:val="en-US"/>
        </w:rPr>
        <w:t>DVB</w:t>
      </w:r>
      <w:r w:rsidRPr="00C75F1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2A06FC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телеприставку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этой возможностью.</w:t>
      </w:r>
    </w:p>
    <w:p w:rsidR="00C75F17" w:rsidRDefault="00C75F17" w:rsidP="002A06FC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Указанное оборудование имеется в свободной продаже на территории региона. В тоже время</w:t>
      </w:r>
      <w:r w:rsidR="00E300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 отдельных граждан могут возникнуть трудности с подключением данного оборудования.</w:t>
      </w:r>
      <w:r w:rsidR="002A06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2A06FC">
        <w:rPr>
          <w:rFonts w:ascii="Times New Roman" w:hAnsi="Times New Roman" w:cs="Times New Roman"/>
          <w:sz w:val="32"/>
          <w:szCs w:val="32"/>
        </w:rPr>
        <w:t>всем возникающим вопросам</w:t>
      </w:r>
      <w:r>
        <w:rPr>
          <w:rFonts w:ascii="Times New Roman" w:hAnsi="Times New Roman" w:cs="Times New Roman"/>
          <w:sz w:val="32"/>
          <w:szCs w:val="32"/>
        </w:rPr>
        <w:t xml:space="preserve"> Вы можете обратиться по телефону горячей линии: 8-800-220-20-02</w:t>
      </w:r>
      <w:r w:rsidR="002A06FC">
        <w:rPr>
          <w:rFonts w:ascii="Times New Roman" w:hAnsi="Times New Roman" w:cs="Times New Roman"/>
          <w:sz w:val="32"/>
          <w:szCs w:val="32"/>
        </w:rPr>
        <w:t xml:space="preserve"> (в том числе</w:t>
      </w:r>
      <w:r w:rsidR="00E3004E">
        <w:rPr>
          <w:rFonts w:ascii="Times New Roman" w:hAnsi="Times New Roman" w:cs="Times New Roman"/>
          <w:sz w:val="32"/>
          <w:szCs w:val="32"/>
        </w:rPr>
        <w:t>,</w:t>
      </w:r>
      <w:r w:rsidR="002A06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сообщи</w:t>
      </w:r>
      <w:r w:rsidR="002A06FC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о необходимости оказания помощи со стороны волонтеров</w:t>
      </w:r>
      <w:r w:rsidR="002A06F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5F17" w:rsidRPr="00A9006E" w:rsidRDefault="00C75F17" w:rsidP="00C237A3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каждый житель имеет право обратиться в Единый центр цифрового вещания по Курской области, расположенный по адресу: </w:t>
      </w:r>
      <w:r w:rsidR="002A06FC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г. Курск,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Литовская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95а/3,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оф</w:t>
      </w:r>
      <w:proofErr w:type="spellEnd"/>
      <w:r w:rsidR="00C237A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108 или по тел</w:t>
      </w:r>
      <w:r w:rsidR="00C237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+7 (4712) 31-14-32</w:t>
      </w:r>
      <w:r w:rsidR="00C237A3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(31-13-72).</w:t>
      </w:r>
    </w:p>
    <w:p w:rsidR="002A06FC" w:rsidRPr="00A9006E" w:rsidRDefault="002A06FC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A06FC" w:rsidRPr="00A9006E" w:rsidSect="00D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006E"/>
    <w:rsid w:val="00071700"/>
    <w:rsid w:val="002A06FC"/>
    <w:rsid w:val="0078304D"/>
    <w:rsid w:val="0083653F"/>
    <w:rsid w:val="00A9006E"/>
    <w:rsid w:val="00B2521E"/>
    <w:rsid w:val="00C237A3"/>
    <w:rsid w:val="00C75F17"/>
    <w:rsid w:val="00D46E7F"/>
    <w:rsid w:val="00DA18E4"/>
    <w:rsid w:val="00E3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4C52-0B31-447E-BF8A-A0EF5E45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6</cp:revision>
  <cp:lastPrinted>2019-09-12T08:56:00Z</cp:lastPrinted>
  <dcterms:created xsi:type="dcterms:W3CDTF">2019-09-12T08:22:00Z</dcterms:created>
  <dcterms:modified xsi:type="dcterms:W3CDTF">2019-09-12T09:47:00Z</dcterms:modified>
</cp:coreProperties>
</file>